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Default="00C548A0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Амурской области</w:t>
      </w:r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(орган,  выдавший лицензию)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675000 г.Благовещ</w:t>
      </w:r>
      <w:r w:rsidR="00D530E5">
        <w:rPr>
          <w:rFonts w:ascii="Times New Roman" w:hAnsi="Times New Roman" w:cs="Times New Roman"/>
          <w:sz w:val="28"/>
          <w:szCs w:val="28"/>
        </w:rPr>
        <w:t>енск, ул.Ленина,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E11E59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bookmarkEnd w:id="0"/>
      <w:r w:rsidR="00F54ED1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="00F54ED1">
        <w:rPr>
          <w:rFonts w:ascii="Times New Roman" w:hAnsi="Times New Roman" w:cs="Times New Roman"/>
          <w:b/>
          <w:sz w:val="28"/>
          <w:szCs w:val="28"/>
        </w:rPr>
        <w:t>Жарновникова</w:t>
      </w:r>
      <w:proofErr w:type="spellEnd"/>
      <w:r w:rsidR="00F54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г.Благовещенск, ул.Октябрьская,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675000 г.Благовещенск, ул.Мухина,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г.Благовещенск, ул.Первомайская, 30, тел (4162) 525-629круглосуточно,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электронная почта  </w:t>
      </w:r>
      <w:hyperlink r:id="rId11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0F5"/>
    <w:rsid w:val="000B05B4"/>
    <w:rsid w:val="001658A0"/>
    <w:rsid w:val="001F5B7F"/>
    <w:rsid w:val="00307D33"/>
    <w:rsid w:val="0043540D"/>
    <w:rsid w:val="00510AB3"/>
    <w:rsid w:val="005F5D9D"/>
    <w:rsid w:val="006A4673"/>
    <w:rsid w:val="0076547F"/>
    <w:rsid w:val="00867B64"/>
    <w:rsid w:val="008E137A"/>
    <w:rsid w:val="008F6E0D"/>
    <w:rsid w:val="009C2CEF"/>
    <w:rsid w:val="00A36ED3"/>
    <w:rsid w:val="00A404D5"/>
    <w:rsid w:val="00A76683"/>
    <w:rsid w:val="00A800F5"/>
    <w:rsid w:val="00AB47AA"/>
    <w:rsid w:val="00AE1D7F"/>
    <w:rsid w:val="00BA4E0C"/>
    <w:rsid w:val="00C548A0"/>
    <w:rsid w:val="00C66560"/>
    <w:rsid w:val="00CA20B9"/>
    <w:rsid w:val="00D530E5"/>
    <w:rsid w:val="00D60739"/>
    <w:rsid w:val="00D86B05"/>
    <w:rsid w:val="00DA1EBA"/>
    <w:rsid w:val="00DC37A2"/>
    <w:rsid w:val="00E11E59"/>
    <w:rsid w:val="00E54112"/>
    <w:rsid w:val="00EC008B"/>
    <w:rsid w:val="00F5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14</cp:revision>
  <cp:lastPrinted>2014-03-02T06:37:00Z</cp:lastPrinted>
  <dcterms:created xsi:type="dcterms:W3CDTF">2017-05-13T01:39:00Z</dcterms:created>
  <dcterms:modified xsi:type="dcterms:W3CDTF">2020-07-20T07:18:00Z</dcterms:modified>
</cp:coreProperties>
</file>